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3841E" w14:textId="77777777" w:rsidR="00754A27" w:rsidRDefault="00712186">
      <w:pPr>
        <w:jc w:val="center"/>
        <w:rPr>
          <w:sz w:val="48"/>
          <w:szCs w:val="48"/>
        </w:rPr>
      </w:pPr>
      <w:r w:rsidRPr="009C0564">
        <w:rPr>
          <w:sz w:val="40"/>
          <w:szCs w:val="40"/>
        </w:rPr>
        <w:t>TRIPLE CREEK</w:t>
      </w:r>
      <w:r>
        <w:rPr>
          <w:sz w:val="48"/>
          <w:szCs w:val="48"/>
        </w:rPr>
        <w:br/>
      </w:r>
      <w:r>
        <w:rPr>
          <w:noProof/>
          <w:sz w:val="48"/>
          <w:szCs w:val="48"/>
        </w:rPr>
        <w:drawing>
          <wp:inline distT="0" distB="0" distL="0" distR="0" wp14:anchorId="35EC4C66" wp14:editId="453BBD9F">
            <wp:extent cx="3241040" cy="534035"/>
            <wp:effectExtent l="0" t="0" r="0" b="0"/>
            <wp:docPr id="7" name="Picture 1" descr="Wavy Lines Sha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y Lines Shar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br/>
      </w:r>
      <w:r w:rsidRPr="009C0564">
        <w:rPr>
          <w:sz w:val="40"/>
          <w:szCs w:val="40"/>
        </w:rPr>
        <w:t>ENGLISH SETTERS</w:t>
      </w:r>
    </w:p>
    <w:p w14:paraId="70905B1F" w14:textId="075C6C3B" w:rsidR="00754A27" w:rsidRDefault="0002172D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7FB0B4EC" wp14:editId="26742236">
            <wp:extent cx="3803650" cy="2851328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iar Show Michigamme Win 0908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46" cy="28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A780" w14:textId="77777777" w:rsidR="00754A27" w:rsidRDefault="00754A27">
      <w:pPr>
        <w:jc w:val="center"/>
      </w:pPr>
    </w:p>
    <w:p w14:paraId="669AC16C" w14:textId="2F6C6003" w:rsidR="00754A27" w:rsidRDefault="00712186">
      <w:pPr>
        <w:jc w:val="center"/>
        <w:rPr>
          <w:sz w:val="40"/>
          <w:szCs w:val="40"/>
        </w:rPr>
      </w:pPr>
      <w:r>
        <w:rPr>
          <w:sz w:val="40"/>
          <w:szCs w:val="40"/>
        </w:rPr>
        <w:t>Champion Triple Creek</w:t>
      </w:r>
      <w:r w:rsidR="0002172D">
        <w:rPr>
          <w:sz w:val="40"/>
          <w:szCs w:val="40"/>
        </w:rPr>
        <w:t xml:space="preserve"> Blue Briar</w:t>
      </w:r>
    </w:p>
    <w:tbl>
      <w:tblPr>
        <w:tblW w:w="1125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0"/>
      </w:tblGrid>
      <w:tr w:rsidR="00754A27" w14:paraId="6FE55F23" w14:textId="77777777">
        <w:trPr>
          <w:tblCellSpacing w:w="0" w:type="dxa"/>
          <w:jc w:val="center"/>
        </w:trPr>
        <w:tc>
          <w:tcPr>
            <w:tcW w:w="11250" w:type="dxa"/>
            <w:shd w:val="clear" w:color="auto" w:fill="FFFFFF"/>
          </w:tcPr>
          <w:p w14:paraId="59FB4A0A" w14:textId="77777777" w:rsidR="00754A27" w:rsidRDefault="00754A27"/>
          <w:tbl>
            <w:tblPr>
              <w:tblW w:w="112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50"/>
            </w:tblGrid>
            <w:tr w:rsidR="00754A27" w14:paraId="7255044F" w14:textId="77777777">
              <w:trPr>
                <w:tblCellSpacing w:w="0" w:type="dxa"/>
              </w:trPr>
              <w:tc>
                <w:tcPr>
                  <w:tcW w:w="11250" w:type="dxa"/>
                  <w:shd w:val="clear" w:color="auto" w:fill="0C3B8A"/>
                  <w:hideMark/>
                </w:tcPr>
                <w:p w14:paraId="18543A80" w14:textId="77777777" w:rsidR="00754A27" w:rsidRDefault="00712186"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8288AA0" wp14:editId="065AFD63">
                            <wp:extent cx="8890" cy="99695"/>
                            <wp:effectExtent l="0" t="0" r="0" b="0"/>
                            <wp:docPr id="5" name="Picture 3" descr="http://www.englishsetter.com/imgs/gen/b_px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890" cy="9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45CA2D2" id="Picture 3" o:spid="_x0000_s1026" alt="http://www.englishsetter.com/imgs/gen/b_px.gif" style="width:.7pt;height: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54A27" w14:paraId="2423DA54" w14:textId="77777777">
              <w:trPr>
                <w:tblCellSpacing w:w="0" w:type="dxa"/>
              </w:trPr>
              <w:tc>
                <w:tcPr>
                  <w:tcW w:w="11250" w:type="dxa"/>
                  <w:hideMark/>
                </w:tcPr>
                <w:p w14:paraId="4293334D" w14:textId="77777777" w:rsidR="00754A27" w:rsidRDefault="00712186"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BB76999" wp14:editId="765AF9FB">
                            <wp:extent cx="7143115" cy="72390"/>
                            <wp:effectExtent l="0" t="0" r="0" b="0"/>
                            <wp:docPr id="4" name="Picture 4" descr="http://www.englishsetter.com/imgs/top/line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143115" cy="7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C1A4BD" id="Picture 4" o:spid="_x0000_s1026" alt="http://www.englishsetter.com/imgs/top/lines.gif" style="width:562.4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E7B9BB0" w14:textId="77777777" w:rsidR="00754A27" w:rsidRDefault="00754A27">
            <w:pPr>
              <w:rPr>
                <w:vanish/>
              </w:rPr>
            </w:pPr>
          </w:p>
          <w:tbl>
            <w:tblPr>
              <w:tblW w:w="112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9"/>
              <w:gridCol w:w="8941"/>
              <w:gridCol w:w="160"/>
            </w:tblGrid>
            <w:tr w:rsidR="00754A27" w14:paraId="48BFE8AB" w14:textId="77777777">
              <w:trPr>
                <w:tblCellSpacing w:w="0" w:type="dxa"/>
              </w:trPr>
              <w:tc>
                <w:tcPr>
                  <w:tcW w:w="2149" w:type="dxa"/>
                </w:tcPr>
                <w:p w14:paraId="37107A3E" w14:textId="77777777" w:rsidR="00754A27" w:rsidRDefault="00754A27">
                  <w:pPr>
                    <w:spacing w:after="240"/>
                  </w:pPr>
                </w:p>
              </w:tc>
              <w:tc>
                <w:tcPr>
                  <w:tcW w:w="8941" w:type="dxa"/>
                  <w:hideMark/>
                </w:tcPr>
                <w:p w14:paraId="0E2E650F" w14:textId="1CE49FF3" w:rsidR="00754A27" w:rsidRDefault="0002172D">
                  <w:pPr>
                    <w:pStyle w:val="Heading3"/>
                    <w:rPr>
                      <w:rFonts w:eastAsia="Times New Roman"/>
                      <w:sz w:val="32"/>
                      <w:szCs w:val="32"/>
                    </w:rPr>
                  </w:pPr>
                  <w:r>
                    <w:rPr>
                      <w:rFonts w:eastAsia="Times New Roman"/>
                      <w:sz w:val="32"/>
                      <w:szCs w:val="32"/>
                    </w:rPr>
                    <w:t>Briar</w:t>
                  </w:r>
                  <w:r w:rsidR="00712186">
                    <w:rPr>
                      <w:rFonts w:eastAsia="Times New Roman"/>
                      <w:sz w:val="32"/>
                      <w:szCs w:val="32"/>
                    </w:rPr>
                    <w:t xml:space="preserve"> Pedigree</w:t>
                  </w:r>
                </w:p>
                <w:p w14:paraId="24E79D55" w14:textId="77777777" w:rsidR="00754A27" w:rsidRDefault="00712186">
                  <w:pPr>
                    <w:pStyle w:val="Heading3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(Owned by George &amp; Rosemary Wheatley, Triple Creek English Setters)</w:t>
                  </w:r>
                </w:p>
                <w:tbl>
                  <w:tblPr>
                    <w:tblW w:w="892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2"/>
                    <w:gridCol w:w="1686"/>
                    <w:gridCol w:w="1686"/>
                    <w:gridCol w:w="4829"/>
                    <w:gridCol w:w="452"/>
                  </w:tblGrid>
                  <w:tr w:rsidR="00754A27" w14:paraId="1CE00563" w14:textId="77777777">
                    <w:trPr>
                      <w:gridAfter w:val="1"/>
                      <w:wAfter w:w="480" w:type="dxa"/>
                      <w:tblCellSpacing w:w="0" w:type="dxa"/>
                    </w:trPr>
                    <w:tc>
                      <w:tcPr>
                        <w:tcW w:w="3855" w:type="dxa"/>
                        <w:gridSpan w:val="3"/>
                        <w:hideMark/>
                      </w:tcPr>
                      <w:p w14:paraId="648B9826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hideMark/>
                      </w:tcPr>
                      <w:p w14:paraId="5A58D494" w14:textId="74B1B286" w:rsidR="00754A27" w:rsidRDefault="00712186">
                        <w:pPr>
                          <w:pStyle w:val="left"/>
                        </w:pPr>
                        <w:r>
                          <w:t xml:space="preserve"> Ch. </w:t>
                        </w:r>
                        <w:proofErr w:type="spellStart"/>
                        <w:r w:rsidR="0002172D">
                          <w:t>Honeygait</w:t>
                        </w:r>
                        <w:proofErr w:type="spellEnd"/>
                        <w:r w:rsidR="0002172D">
                          <w:t xml:space="preserve"> Surprise Addition</w:t>
                        </w:r>
                      </w:p>
                    </w:tc>
                  </w:tr>
                  <w:tr w:rsidR="00754A27" w14:paraId="32A18CCD" w14:textId="77777777">
                    <w:trPr>
                      <w:gridAfter w:val="1"/>
                      <w:wAfter w:w="480" w:type="dxa"/>
                      <w:tblCellSpacing w:w="0" w:type="dxa"/>
                    </w:trPr>
                    <w:tc>
                      <w:tcPr>
                        <w:tcW w:w="2070" w:type="dxa"/>
                        <w:gridSpan w:val="2"/>
                        <w:hideMark/>
                      </w:tcPr>
                      <w:p w14:paraId="593B75B7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6855" w:type="dxa"/>
                        <w:gridSpan w:val="2"/>
                        <w:hideMark/>
                      </w:tcPr>
                      <w:p w14:paraId="591FC3A6" w14:textId="004DBF16" w:rsidR="00754A27" w:rsidRDefault="00712186">
                        <w:pPr>
                          <w:pStyle w:val="left"/>
                        </w:pPr>
                        <w:r>
                          <w:t xml:space="preserve"> Ch. </w:t>
                        </w:r>
                        <w:r w:rsidR="0002172D">
                          <w:t xml:space="preserve">Bittersweet </w:t>
                        </w:r>
                        <w:proofErr w:type="spellStart"/>
                        <w:r w:rsidR="0002172D">
                          <w:t>Nite</w:t>
                        </w:r>
                        <w:proofErr w:type="spellEnd"/>
                        <w:r w:rsidR="0002172D">
                          <w:t xml:space="preserve"> N White Satin</w:t>
                        </w:r>
                      </w:p>
                    </w:tc>
                  </w:tr>
                  <w:tr w:rsidR="00754A27" w14:paraId="2653C560" w14:textId="77777777">
                    <w:trPr>
                      <w:gridAfter w:val="1"/>
                      <w:wAfter w:w="480" w:type="dxa"/>
                      <w:tblCellSpacing w:w="0" w:type="dxa"/>
                    </w:trPr>
                    <w:tc>
                      <w:tcPr>
                        <w:tcW w:w="2070" w:type="dxa"/>
                        <w:gridSpan w:val="2"/>
                        <w:hideMark/>
                      </w:tcPr>
                      <w:p w14:paraId="7AA3519C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667ED644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tcMar>
                          <w:top w:w="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14:paraId="2AEECDA4" w14:textId="6B2DC0B9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r w:rsidR="0002172D">
                          <w:t>Bittersweets Todays the Day</w:t>
                        </w:r>
                      </w:p>
                    </w:tc>
                  </w:tr>
                  <w:tr w:rsidR="00754A27" w14:paraId="618F2A45" w14:textId="77777777">
                    <w:trPr>
                      <w:gridAfter w:val="1"/>
                      <w:wAfter w:w="480" w:type="dxa"/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76C7C193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8640" w:type="dxa"/>
                        <w:gridSpan w:val="3"/>
                        <w:hideMark/>
                      </w:tcPr>
                      <w:p w14:paraId="685A0C1A" w14:textId="5A976923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r w:rsidR="0002172D">
                          <w:t>Esquire Just Jack of Triple Creek</w:t>
                        </w:r>
                      </w:p>
                    </w:tc>
                  </w:tr>
                  <w:tr w:rsidR="00754A27" w14:paraId="6B6418DF" w14:textId="77777777">
                    <w:trPr>
                      <w:gridAfter w:val="1"/>
                      <w:wAfter w:w="480" w:type="dxa"/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4C557753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05CF9854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08137495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D6C3618" w14:textId="0D5C66AC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proofErr w:type="spellStart"/>
                        <w:r w:rsidR="0002172D">
                          <w:t>Colthouse</w:t>
                        </w:r>
                        <w:proofErr w:type="spellEnd"/>
                        <w:r w:rsidR="0002172D">
                          <w:t xml:space="preserve"> Millennium Man</w:t>
                        </w:r>
                      </w:p>
                    </w:tc>
                  </w:tr>
                  <w:tr w:rsidR="00754A27" w14:paraId="25AEA8A5" w14:textId="77777777">
                    <w:trPr>
                      <w:gridAfter w:val="1"/>
                      <w:wAfter w:w="480" w:type="dxa"/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7A1B216A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7DDDC9D4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6855" w:type="dxa"/>
                        <w:gridSpan w:val="2"/>
                        <w:hideMark/>
                      </w:tcPr>
                      <w:p w14:paraId="4094C0A1" w14:textId="62B750BB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proofErr w:type="spellStart"/>
                        <w:r w:rsidR="0002172D">
                          <w:t>Honeygait</w:t>
                        </w:r>
                        <w:proofErr w:type="spellEnd"/>
                        <w:r w:rsidR="0002172D">
                          <w:t xml:space="preserve"> </w:t>
                        </w:r>
                        <w:proofErr w:type="spellStart"/>
                        <w:r w:rsidR="0002172D">
                          <w:t>WilsonLake</w:t>
                        </w:r>
                        <w:proofErr w:type="spellEnd"/>
                        <w:r w:rsidR="0002172D">
                          <w:t xml:space="preserve"> Esquire Liz</w:t>
                        </w:r>
                      </w:p>
                    </w:tc>
                  </w:tr>
                  <w:tr w:rsidR="00754A27" w14:paraId="4BC676DA" w14:textId="77777777">
                    <w:trPr>
                      <w:gridAfter w:val="1"/>
                      <w:wAfter w:w="480" w:type="dxa"/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388898B6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6B573EA1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hideMark/>
                      </w:tcPr>
                      <w:p w14:paraId="0D0A8F64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tcMar>
                          <w:top w:w="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14:paraId="692BAE31" w14:textId="146A1095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proofErr w:type="spellStart"/>
                        <w:r w:rsidR="0002172D">
                          <w:t>Honeygait</w:t>
                        </w:r>
                        <w:proofErr w:type="spellEnd"/>
                        <w:r w:rsidR="0002172D">
                          <w:t xml:space="preserve"> </w:t>
                        </w:r>
                        <w:proofErr w:type="spellStart"/>
                        <w:r w:rsidR="0002172D">
                          <w:t>WilsonLake</w:t>
                        </w:r>
                        <w:proofErr w:type="spellEnd"/>
                        <w:r w:rsidR="0002172D">
                          <w:t xml:space="preserve"> Absolut</w:t>
                        </w:r>
                      </w:p>
                    </w:tc>
                  </w:tr>
                  <w:tr w:rsidR="00754A27" w14:paraId="4851F872" w14:textId="77777777">
                    <w:trPr>
                      <w:tblCellSpacing w:w="0" w:type="dxa"/>
                    </w:trPr>
                    <w:tc>
                      <w:tcPr>
                        <w:tcW w:w="8925" w:type="dxa"/>
                        <w:gridSpan w:val="5"/>
                        <w:hideMark/>
                      </w:tcPr>
                      <w:p w14:paraId="17CA5600" w14:textId="3F9DE8CD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r w:rsidR="0002172D">
                          <w:t>T</w:t>
                        </w:r>
                        <w:r>
                          <w:t>riple Creek</w:t>
                        </w:r>
                        <w:r w:rsidR="0002172D">
                          <w:t xml:space="preserve"> Blue Briar</w:t>
                        </w:r>
                      </w:p>
                    </w:tc>
                  </w:tr>
                  <w:tr w:rsidR="00754A27" w14:paraId="32F28B86" w14:textId="77777777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0BB4FAF8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390CAF7F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hideMark/>
                      </w:tcPr>
                      <w:p w14:paraId="36B565D7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810C69D" w14:textId="067E1452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r w:rsidR="001F7869">
                          <w:t>Olde Glory Slam Dunk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66A0693F" w14:textId="77777777" w:rsidR="00754A27" w:rsidRDefault="00754A2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54A27" w14:paraId="2878F27E" w14:textId="77777777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1DDF7444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207C0D5A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6855" w:type="dxa"/>
                        <w:gridSpan w:val="2"/>
                        <w:hideMark/>
                      </w:tcPr>
                      <w:p w14:paraId="5218F575" w14:textId="47ECC7AC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r w:rsidR="001F7869">
                          <w:t>Triple Creeks Fire Walker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228D7973" w14:textId="77777777" w:rsidR="00754A27" w:rsidRDefault="00754A2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54A27" w14:paraId="1441BFF1" w14:textId="77777777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42FB8AB7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47055823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3312FF65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tcMar>
                          <w:top w:w="0" w:type="dxa"/>
                          <w:left w:w="0" w:type="dxa"/>
                          <w:bottom w:w="150" w:type="dxa"/>
                          <w:right w:w="0" w:type="dxa"/>
                        </w:tcMar>
                        <w:hideMark/>
                      </w:tcPr>
                      <w:p w14:paraId="7ADCA6DF" w14:textId="7A941654" w:rsidR="00754A27" w:rsidRDefault="001F7869">
                        <w:pPr>
                          <w:pStyle w:val="left"/>
                        </w:pPr>
                        <w:r>
                          <w:t xml:space="preserve">Ch. </w:t>
                        </w:r>
                        <w:proofErr w:type="spellStart"/>
                        <w:r>
                          <w:t>KnobyKnols</w:t>
                        </w:r>
                        <w:proofErr w:type="spellEnd"/>
                        <w:r>
                          <w:t xml:space="preserve"> Cinda-</w:t>
                        </w:r>
                        <w:proofErr w:type="spellStart"/>
                        <w:r>
                          <w:t>Rella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7DFAA967" w14:textId="77777777" w:rsidR="00754A27" w:rsidRDefault="00754A2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54A27" w14:paraId="4FE2FBDE" w14:textId="77777777">
                    <w:trPr>
                      <w:tblCellSpacing w:w="0" w:type="dxa"/>
                    </w:trPr>
                    <w:tc>
                      <w:tcPr>
                        <w:tcW w:w="285" w:type="dxa"/>
                        <w:hideMark/>
                      </w:tcPr>
                      <w:p w14:paraId="396D4D34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8640" w:type="dxa"/>
                        <w:gridSpan w:val="3"/>
                        <w:hideMark/>
                      </w:tcPr>
                      <w:p w14:paraId="313796C3" w14:textId="4DBF2399" w:rsidR="00754A27" w:rsidRDefault="0002172D">
                        <w:pPr>
                          <w:pStyle w:val="left"/>
                        </w:pPr>
                        <w:proofErr w:type="spellStart"/>
                        <w:r>
                          <w:t>PerryDice</w:t>
                        </w:r>
                        <w:proofErr w:type="spellEnd"/>
                        <w:r>
                          <w:t xml:space="preserve"> Pepper Spray of Triple Creek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3C9F8CA2" w14:textId="77777777" w:rsidR="00754A27" w:rsidRDefault="00754A2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54A27" w14:paraId="6A069124" w14:textId="77777777">
                    <w:trPr>
                      <w:tblCellSpacing w:w="0" w:type="dxa"/>
                    </w:trPr>
                    <w:tc>
                      <w:tcPr>
                        <w:tcW w:w="2070" w:type="dxa"/>
                        <w:gridSpan w:val="2"/>
                        <w:hideMark/>
                      </w:tcPr>
                      <w:p w14:paraId="51E54565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1785" w:type="dxa"/>
                        <w:tcBorders>
                          <w:top w:val="nil"/>
                          <w:left w:val="single" w:sz="6" w:space="0" w:color="000000"/>
                          <w:bottom w:val="nil"/>
                          <w:right w:val="nil"/>
                        </w:tcBorders>
                        <w:hideMark/>
                      </w:tcPr>
                      <w:p w14:paraId="63A4140C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gridSpan w:val="2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8A200D4" w14:textId="43E3B77C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proofErr w:type="spellStart"/>
                        <w:r w:rsidR="001F7869">
                          <w:t>Willowbend</w:t>
                        </w:r>
                        <w:proofErr w:type="spellEnd"/>
                        <w:r w:rsidR="001F7869">
                          <w:t xml:space="preserve"> Ruffled Feathers</w:t>
                        </w:r>
                      </w:p>
                    </w:tc>
                  </w:tr>
                  <w:tr w:rsidR="00754A27" w14:paraId="6D8C2809" w14:textId="77777777">
                    <w:trPr>
                      <w:tblCellSpacing w:w="0" w:type="dxa"/>
                    </w:trPr>
                    <w:tc>
                      <w:tcPr>
                        <w:tcW w:w="2070" w:type="dxa"/>
                        <w:gridSpan w:val="2"/>
                        <w:hideMark/>
                      </w:tcPr>
                      <w:p w14:paraId="18FB00E6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6855" w:type="dxa"/>
                        <w:gridSpan w:val="2"/>
                        <w:hideMark/>
                      </w:tcPr>
                      <w:p w14:paraId="705E43D4" w14:textId="0AFB0032" w:rsidR="00754A27" w:rsidRDefault="001F7869">
                        <w:pPr>
                          <w:pStyle w:val="left"/>
                        </w:pPr>
                        <w:proofErr w:type="spellStart"/>
                        <w:r>
                          <w:t>PerryDice</w:t>
                        </w:r>
                        <w:proofErr w:type="spellEnd"/>
                        <w:r>
                          <w:t xml:space="preserve"> Maranda Warnings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6B5D18C5" w14:textId="77777777" w:rsidR="00754A27" w:rsidRDefault="00754A2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54A27" w14:paraId="7F2BC09C" w14:textId="77777777">
                    <w:trPr>
                      <w:tblCellSpacing w:w="0" w:type="dxa"/>
                    </w:trPr>
                    <w:tc>
                      <w:tcPr>
                        <w:tcW w:w="3855" w:type="dxa"/>
                        <w:gridSpan w:val="3"/>
                        <w:hideMark/>
                      </w:tcPr>
                      <w:p w14:paraId="34E8E5D2" w14:textId="77777777" w:rsidR="00754A27" w:rsidRDefault="00712186">
                        <w:r>
                          <w:t> </w:t>
                        </w:r>
                      </w:p>
                    </w:tc>
                    <w:tc>
                      <w:tcPr>
                        <w:tcW w:w="5070" w:type="dxa"/>
                        <w:hideMark/>
                      </w:tcPr>
                      <w:p w14:paraId="65C56933" w14:textId="4B782C79" w:rsidR="00754A27" w:rsidRDefault="00712186">
                        <w:pPr>
                          <w:pStyle w:val="left"/>
                        </w:pPr>
                        <w:r>
                          <w:t xml:space="preserve">Ch. </w:t>
                        </w:r>
                        <w:r w:rsidR="001F7869">
                          <w:t>Aces Midnight Marauder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6161C768" w14:textId="77777777" w:rsidR="00754A27" w:rsidRDefault="00754A2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C892D16" w14:textId="77777777" w:rsidR="00754A27" w:rsidRDefault="00754A27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shd w:val="clear" w:color="auto" w:fill="0C3B8A"/>
                  <w:hideMark/>
                </w:tcPr>
                <w:p w14:paraId="45938E1E" w14:textId="77777777" w:rsidR="00754A27" w:rsidRDefault="00712186"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B350580" wp14:editId="5C20C7F4">
                            <wp:extent cx="99695" cy="8890"/>
                            <wp:effectExtent l="0" t="0" r="0" b="0"/>
                            <wp:docPr id="3" name="Picture 5" descr="http://www.englishsetter.com/imgs/gen/b_px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9695" cy="8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970E9DD" id="Picture 5" o:spid="_x0000_s1026" alt="http://www.englishsetter.com/imgs/gen/b_px.gif" style="width:7.8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54DC4D0" w14:textId="77777777" w:rsidR="00754A27" w:rsidRDefault="00754A27">
            <w:pPr>
              <w:rPr>
                <w:vanish/>
              </w:rPr>
            </w:pPr>
            <w:bookmarkStart w:id="0" w:name="_GoBack"/>
            <w:bookmarkEnd w:id="0"/>
          </w:p>
          <w:p w14:paraId="6B2B1C30" w14:textId="77777777" w:rsidR="00754A27" w:rsidRDefault="00754A27"/>
        </w:tc>
      </w:tr>
    </w:tbl>
    <w:p w14:paraId="4D7FABBD" w14:textId="77777777" w:rsidR="00712186" w:rsidRDefault="00712186" w:rsidP="00C35728"/>
    <w:sectPr w:rsidR="00712186" w:rsidSect="00C35728">
      <w:pgSz w:w="12240" w:h="15840"/>
      <w:pgMar w:top="720" w:right="720" w:bottom="173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564"/>
    <w:rsid w:val="0002172D"/>
    <w:rsid w:val="00040EAE"/>
    <w:rsid w:val="001F7869"/>
    <w:rsid w:val="00712186"/>
    <w:rsid w:val="00754A27"/>
    <w:rsid w:val="009070C9"/>
    <w:rsid w:val="009C0564"/>
    <w:rsid w:val="00C3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501E1D"/>
  <w15:chartTrackingRefBased/>
  <w15:docId w15:val="{3DBDECA3-DA3D-4F4F-A365-6506487BF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link w:val="Heading3Char"/>
    <w:qFormat/>
    <w:pPr>
      <w:spacing w:before="100" w:beforeAutospacing="1" w:after="100" w:afterAutospacing="1"/>
      <w:jc w:val="center"/>
      <w:outlineLvl w:val="2"/>
    </w:pPr>
    <w:rPr>
      <w:rFonts w:ascii="Arial" w:eastAsiaTheme="minorEastAsia" w:hAnsi="Arial" w:cs="Arial"/>
      <w:b/>
      <w:bCs/>
      <w:color w:val="CF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Pr>
      <w:strike w:val="0"/>
      <w:dstrike w:val="0"/>
      <w:color w:val="CF0000"/>
      <w:u w:val="none"/>
      <w:effect w:val="none"/>
    </w:rPr>
  </w:style>
  <w:style w:type="character" w:styleId="FollowedHyperlink">
    <w:name w:val="FollowedHyperlink"/>
    <w:basedOn w:val="DefaultParagraphFont"/>
    <w:semiHidden/>
    <w:unhideWhenUsed/>
    <w:rPr>
      <w:color w:val="800080"/>
      <w:u w:val="single"/>
    </w:rPr>
  </w:style>
  <w:style w:type="character" w:customStyle="1" w:styleId="Heading3Char">
    <w:name w:val="Heading 3 Char"/>
    <w:basedOn w:val="DefaultParagraphFont"/>
    <w:link w:val="Heading3"/>
    <w:semiHidden/>
    <w:locked/>
    <w:rPr>
      <w:rFonts w:asciiTheme="majorHAnsi" w:eastAsiaTheme="majorEastAsia" w:hAnsiTheme="majorHAnsi" w:cstheme="majorBidi" w:hint="default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semiHidden/>
    <w:unhideWhenUsed/>
    <w:pPr>
      <w:spacing w:before="100" w:beforeAutospacing="1" w:after="100" w:afterAutospacing="1"/>
    </w:pPr>
    <w:rPr>
      <w:color w:val="000000"/>
    </w:rPr>
  </w:style>
  <w:style w:type="paragraph" w:customStyle="1" w:styleId="center">
    <w:name w:val="center"/>
    <w:basedOn w:val="Normal"/>
    <w:semiHidden/>
    <w:pPr>
      <w:spacing w:before="100" w:beforeAutospacing="1" w:after="100" w:afterAutospacing="1"/>
      <w:jc w:val="center"/>
    </w:pPr>
    <w:rPr>
      <w:rFonts w:ascii="Arial" w:hAnsi="Arial" w:cs="Arial"/>
      <w:color w:val="000000"/>
      <w:sz w:val="17"/>
      <w:szCs w:val="17"/>
    </w:rPr>
  </w:style>
  <w:style w:type="paragraph" w:customStyle="1" w:styleId="left">
    <w:name w:val="left"/>
    <w:basedOn w:val="Normal"/>
    <w:semiHidden/>
    <w:pPr>
      <w:spacing w:before="100" w:beforeAutospacing="1" w:after="100" w:afterAutospacing="1"/>
    </w:pPr>
    <w:rPr>
      <w:rFonts w:ascii="Arial" w:hAnsi="Arial" w:cs="Arial"/>
      <w:color w:val="000000"/>
      <w:sz w:val="17"/>
      <w:szCs w:val="17"/>
    </w:rPr>
  </w:style>
  <w:style w:type="table" w:styleId="TableGrid">
    <w:name w:val="Table Grid"/>
    <w:basedOn w:val="TableNormal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TRIPLE CREEK</vt:lpstr>
    </vt:vector>
  </TitlesOfParts>
  <Company>Triple Creek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TRIPLE CREEK</dc:title>
  <dc:subject/>
  <dc:creator>Rosemary</dc:creator>
  <cp:keywords/>
  <dc:description/>
  <cp:lastModifiedBy>Rosemary Wheatley</cp:lastModifiedBy>
  <cp:revision>2</cp:revision>
  <dcterms:created xsi:type="dcterms:W3CDTF">2019-07-02T19:56:00Z</dcterms:created>
  <dcterms:modified xsi:type="dcterms:W3CDTF">2019-07-02T19:56:00Z</dcterms:modified>
</cp:coreProperties>
</file>